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D5" w:rsidRPr="00A748D5" w:rsidRDefault="00A748D5" w:rsidP="00A748D5">
      <w:pPr>
        <w:spacing w:after="0" w:line="363" w:lineRule="atLeast"/>
        <w:jc w:val="center"/>
        <w:outlineLvl w:val="1"/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</w:pPr>
      <w:r w:rsidRPr="00A748D5"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  <w:t>Как сохранить отношения с близкими в период изоляции</w:t>
      </w:r>
    </w:p>
    <w:p w:rsidR="00A748D5" w:rsidRPr="00A748D5" w:rsidRDefault="00A748D5" w:rsidP="00A748D5">
      <w:pPr>
        <w:spacing w:after="0" w:line="282" w:lineRule="atLeast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Автор</w:t>
      </w:r>
    </w:p>
    <w:p w:rsidR="00A748D5" w:rsidRPr="00A748D5" w:rsidRDefault="00A748D5" w:rsidP="00A748D5">
      <w:pPr>
        <w:numPr>
          <w:ilvl w:val="0"/>
          <w:numId w:val="1"/>
        </w:numPr>
        <w:spacing w:before="100" w:beforeAutospacing="1" w:after="100" w:afterAutospacing="1" w:line="323" w:lineRule="atLeast"/>
        <w:ind w:left="0"/>
        <w:rPr>
          <w:rFonts w:ascii="OpenSans" w:eastAsia="Times New Roman" w:hAnsi="OpenSans" w:cs="Times New Roman"/>
          <w:sz w:val="24"/>
          <w:szCs w:val="24"/>
          <w:lang w:eastAsia="ru-RU"/>
        </w:rPr>
      </w:pPr>
      <w:hyperlink r:id="rId5" w:tgtFrame="_blank" w:history="1">
        <w:r w:rsidRPr="00A748D5">
          <w:rPr>
            <w:rFonts w:ascii="OpenSans" w:eastAsia="Times New Roman" w:hAnsi="OpenSans" w:cs="Times New Roman"/>
            <w:color w:val="006DC7"/>
            <w:sz w:val="24"/>
            <w:szCs w:val="24"/>
            <w:u w:val="single"/>
            <w:lang w:eastAsia="ru-RU"/>
          </w:rPr>
          <w:t>Мохова Анастасия Васильевна</w:t>
        </w:r>
      </w:hyperlink>
    </w:p>
    <w:p w:rsidR="00A748D5" w:rsidRPr="00A748D5" w:rsidRDefault="00A748D5" w:rsidP="00A748D5">
      <w:p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Ни для кого не секрет, что пребывание людей длительный период времени на ограниченной территории способствует росту напряжения во взаимоотношениях, провоцирует агрессию, конфликты. Особенно в тех случаях, когда отношения уже были натянуты, как струна. Тронь ее - надрывно завизжит и лопнет.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Или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когда по квартире со свистом уже летали пули. И лишь отсутствие мишени (которая ранним утром уехала на работу, на тренировку, в школу или к своим друзьям, ушла выгуливать собаку или в магазин, а вернулась поздним вечером) спасало ситуацию. И странно и совершенно непонятно, как опять начать жить "глаза в глаза", когда случай столкнул на общих квадратных метрах?</w:t>
      </w:r>
    </w:p>
    <w:p w:rsidR="00A748D5" w:rsidRPr="00A748D5" w:rsidRDefault="00A748D5" w:rsidP="00A748D5">
      <w:p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Что же делать в этой ситуации?</w:t>
      </w:r>
    </w:p>
    <w:p w:rsidR="00A748D5" w:rsidRPr="00A748D5" w:rsidRDefault="00A748D5" w:rsidP="00A748D5">
      <w:p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Вот несколько простых советов, которые помогут сберечь добрые отношения,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возможно,  даже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возродить в них то удивительное, теплое, родное, что когда-то, казалось, было утеряно навсегда.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Примите ситуацию такой, какая она есть.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 В этом вам поможет осознание неизбежности происходящего. А еще - понимание того, что самоизоляция, в данном случае, 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основная  мера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в борьбе в COVID-19, а значит, верный способ сохранить жизнь и здоровье.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Судьба преподнесла вам щедрый подарок - побыть наедине с собой, со своими близкими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. Так примите его с благодарностью! Прислушайтесь, присмотритесь к себе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и  своим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родным... У вас появился шанс </w:t>
      </w:r>
      <w:proofErr w:type="spell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занового</w:t>
      </w:r>
      <w:proofErr w:type="spell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познакомиться с собой и с ними, лучше узнать себя и их (чем они живут, чем дышат). Не упустите его! Ведь от того, как Вы им воспользуетесь, зависит ваша жизнь.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Будьте благоразумны и ответственны за свои действия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, включите позицию Взрослого.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Обсудите правила общежития на общей территории в период режима </w:t>
      </w:r>
      <w:proofErr w:type="gramStart"/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самоизоляции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:  у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кого, во сколько начинается утро, заканчивается день, какие обязанности выполняет каждый в семье, заранее поделите общие гаджеты или время их использования и т.п.  Помните о том, что конфликт - неотъемлемая часть взаимодействия, нормальное проявление социальных связей и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отношений  между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 людьми. Как говорил Чарльз </w:t>
      </w:r>
      <w:proofErr w:type="spell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Ликсон</w:t>
      </w:r>
      <w:proofErr w:type="spell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: "Если в вашей жизни нет конфликтов, проверьте есть ли у вас пульс" Поэтому примите, как данность, что конфликтные ситуации могут возникать в любое время и в вашей семье. В этом нет ничего страшного. Главное - вести себя достойно и стараться разрешать конфликты конструктивно.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Заведите новые семейные традиции.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Например, ежедневно утром и вечером искренне говорить друг другу приятные слова и с радостью принимать их. При этом ни в коем случае не пропускайте ни одного дня. Традиция есть традиция! Даже, если 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 xml:space="preserve">поссорились. Сделайте над собой небольшое усилие, промолчите, выдохните,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медленно  вдохните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, а затем произнесите слова нежности и любви, обнимите. И вы увидите,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как  ледяная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стена  обиды  и непонимания даст трещину,  а потом и вовсе растает.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Обсудите планы каждого члена семьи на период карантина, их целесообразность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.  Приведите их к общему знаменателю.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Запланируйте совместное приятное занятие на каждый день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(только не делайте его самоцелью). 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Например,  устройте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  домашний кинотеатр по заявкам,  семейное чаепитие в русских традициях (или китайском стиле), семейный праздник,  вместе  приготовьте новое необычное блюдо, поиграйте в настольные  и подвижные игры, поговорите об истории своей семьи, вместе сделайте баннер с генеалогическим древом или  семейный фотоальбом.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Обязательно поговорите со своими близкими о </w:t>
      </w:r>
      <w:proofErr w:type="gramStart"/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том,  что</w:t>
      </w:r>
      <w:proofErr w:type="gramEnd"/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 каждому бывает нужно побыть наедине с самим собой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.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Это  естественная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потребность важная для сохранения здоровья и комфортных взаимоотношений. Уважайте не только свое личное пространство, но и пространство других людей. Вместе придумайте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сигнальные  маячки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, которые помогут сориентировать в потребностях членов семьи в конкретный момент. Таким маячком может быть закрытая дверь, шуточный </w:t>
      </w:r>
      <w:proofErr w:type="spell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дорхенгер</w:t>
      </w:r>
      <w:proofErr w:type="spell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на ручке "Ушел в себя, скоро вернусь", простая фраза "Прости, но я хочу побыть один/одна".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Благоразумно подходите к своим потребностям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.  Учитесь заявлять о них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тактично,   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удовлетворять с любовью и уважением к своим близким.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Помните  о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том, что и у них  тоже есть свои "хочу". Помогите им реализовать их. Помните о том, что уважение своих потребностей и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потребностей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окружающих - залог здоровых взаимоотношений.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Занимайтесь спортом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. Простые упражнения (отжимание, планка, приседания, 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выпады,  пресс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)  не требуют много места. Зато позволяют быстро выпустить пар, а вместе с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ним  негативные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эмоции и скинуть лишние килограммы. А спортивные семейные </w:t>
      </w:r>
      <w:proofErr w:type="gram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соревнования  помогут</w:t>
      </w:r>
      <w:proofErr w:type="gram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весело провести время.</w:t>
      </w:r>
    </w:p>
    <w:p w:rsidR="00A748D5" w:rsidRPr="00A748D5" w:rsidRDefault="00A748D5" w:rsidP="00A748D5">
      <w:pPr>
        <w:numPr>
          <w:ilvl w:val="0"/>
          <w:numId w:val="2"/>
        </w:num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Придерживайтесь размеренного ритма жизни, </w:t>
      </w:r>
      <w:proofErr w:type="gramStart"/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режима  дня</w:t>
      </w:r>
      <w:proofErr w:type="gramEnd"/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, сна и бодрствования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. Высыпайтесь. Пейте достаточное количество воды. Балуйте себя вкусной пищей. Это поможет вам поддерживать позитивный фон настроения, а значит, добрые, бережные отношения со своими домашними, наполненные любовью и уважением.</w:t>
      </w:r>
    </w:p>
    <w:p w:rsidR="00A748D5" w:rsidRPr="00A748D5" w:rsidRDefault="00A748D5" w:rsidP="00A748D5">
      <w:pPr>
        <w:spacing w:before="100" w:beforeAutospacing="1" w:after="100" w:afterAutospacing="1" w:line="323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И тогда </w:t>
      </w:r>
      <w:r w:rsidRPr="00A748D5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вы вместе</w:t>
      </w:r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легко сможете шагнуть в </w:t>
      </w:r>
      <w:proofErr w:type="spellStart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>постэпидемическое</w:t>
      </w:r>
      <w:proofErr w:type="spellEnd"/>
      <w:r w:rsidRPr="00A748D5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 будущее с новыми силами и возможностями!</w:t>
      </w:r>
    </w:p>
    <w:p w:rsidR="00A748D5" w:rsidRPr="00A748D5" w:rsidRDefault="00A748D5" w:rsidP="00A748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BABAB"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color w:val="ABABAB"/>
          <w:sz w:val="24"/>
          <w:szCs w:val="24"/>
          <w:lang w:eastAsia="ru-RU"/>
        </w:rPr>
        <w:t>Опубликовано 7 апреля 2020</w:t>
      </w:r>
    </w:p>
    <w:p w:rsidR="00A748D5" w:rsidRPr="00A748D5" w:rsidRDefault="00A748D5" w:rsidP="00A748D5">
      <w:pPr>
        <w:shd w:val="clear" w:color="auto" w:fill="F0F0F0"/>
        <w:spacing w:after="0" w:line="240" w:lineRule="auto"/>
        <w:contextualSpacing/>
        <w:outlineLvl w:val="2"/>
        <w:rPr>
          <w:rFonts w:ascii="OpenSans" w:eastAsia="Times New Roman" w:hAnsi="OpenSans" w:cs="Times New Roman"/>
          <w:b/>
          <w:bCs/>
          <w:color w:val="737373"/>
          <w:sz w:val="27"/>
          <w:szCs w:val="27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color w:val="737373"/>
          <w:sz w:val="27"/>
          <w:szCs w:val="27"/>
          <w:lang w:eastAsia="ru-RU"/>
        </w:rPr>
        <w:t>Автор</w:t>
      </w:r>
    </w:p>
    <w:p w:rsidR="00A748D5" w:rsidRPr="00A748D5" w:rsidRDefault="00A748D5" w:rsidP="00A748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6DC7"/>
          <w:sz w:val="13"/>
          <w:szCs w:val="13"/>
          <w:lang w:eastAsia="ru-RU"/>
        </w:rPr>
      </w:pPr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fldChar w:fldCharType="begin"/>
      </w:r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instrText xml:space="preserve"> HYPERLINK "https://psy.su/club/forum/profile/49659/" \t "_blank" </w:instrText>
      </w:r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fldChar w:fldCharType="separate"/>
      </w:r>
    </w:p>
    <w:p w:rsidR="00A748D5" w:rsidRPr="00A748D5" w:rsidRDefault="00A748D5" w:rsidP="00A748D5">
      <w:p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8D5">
        <w:rPr>
          <w:rFonts w:ascii="OpenSans" w:eastAsia="Times New Roman" w:hAnsi="OpenSans" w:cs="Times New Roman"/>
          <w:b/>
          <w:bCs/>
          <w:color w:val="006DC7"/>
          <w:sz w:val="24"/>
          <w:szCs w:val="24"/>
          <w:lang w:eastAsia="ru-RU"/>
        </w:rPr>
        <w:t>Мохова Анастасия Васильевна</w:t>
      </w:r>
    </w:p>
    <w:p w:rsidR="00A748D5" w:rsidRPr="00A748D5" w:rsidRDefault="00A748D5" w:rsidP="00A748D5">
      <w:pPr>
        <w:spacing w:after="0" w:line="240" w:lineRule="auto"/>
        <w:contextualSpacing/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</w:pPr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fldChar w:fldCharType="end"/>
      </w:r>
    </w:p>
    <w:p w:rsidR="00A748D5" w:rsidRPr="00A748D5" w:rsidRDefault="00A748D5" w:rsidP="00A748D5">
      <w:pPr>
        <w:spacing w:after="0" w:line="240" w:lineRule="auto"/>
        <w:contextualSpacing/>
        <w:jc w:val="both"/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</w:pPr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t xml:space="preserve">Педагог-психолог, специальный психолог, тренер по интегративной </w:t>
      </w:r>
      <w:proofErr w:type="spellStart"/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t>кинесиологии</w:t>
      </w:r>
      <w:proofErr w:type="spellEnd"/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t>, ГБОУ Школа № 1528</w:t>
      </w:r>
      <w:r w:rsidRPr="00A748D5">
        <w:rPr>
          <w:rFonts w:ascii="OpenSans" w:eastAsia="Times New Roman" w:hAnsi="OpenSans" w:cs="Times New Roman"/>
          <w:color w:val="333333"/>
          <w:sz w:val="13"/>
          <w:szCs w:val="13"/>
          <w:lang w:eastAsia="ru-RU"/>
        </w:rPr>
        <w:br/>
        <w:t>Москва</w:t>
      </w:r>
    </w:p>
    <w:p w:rsidR="00C04E4E" w:rsidRDefault="00C04E4E">
      <w:bookmarkStart w:id="0" w:name="_GoBack"/>
      <w:bookmarkEnd w:id="0"/>
    </w:p>
    <w:sectPr w:rsidR="00C0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BDE"/>
    <w:multiLevelType w:val="multilevel"/>
    <w:tmpl w:val="828A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17B17"/>
    <w:multiLevelType w:val="multilevel"/>
    <w:tmpl w:val="E1F0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652064"/>
    <w:multiLevelType w:val="multilevel"/>
    <w:tmpl w:val="9396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D5"/>
    <w:rsid w:val="00A748D5"/>
    <w:rsid w:val="00C0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FA004-DEB1-4612-BF3B-7136E7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4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48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74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748D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48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4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748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48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-2">
    <w:name w:val="footnote-2"/>
    <w:basedOn w:val="a0"/>
    <w:rsid w:val="00A748D5"/>
  </w:style>
  <w:style w:type="character" w:customStyle="1" w:styleId="footnote-1">
    <w:name w:val="footnote-1"/>
    <w:basedOn w:val="a0"/>
    <w:rsid w:val="00A748D5"/>
  </w:style>
  <w:style w:type="character" w:styleId="a5">
    <w:name w:val="Emphasis"/>
    <w:basedOn w:val="a0"/>
    <w:uiPriority w:val="20"/>
    <w:qFormat/>
    <w:rsid w:val="00A748D5"/>
    <w:rPr>
      <w:i/>
      <w:iCs/>
    </w:rPr>
  </w:style>
  <w:style w:type="character" w:customStyle="1" w:styleId="emphasis-2">
    <w:name w:val="emphasis-2"/>
    <w:basedOn w:val="a0"/>
    <w:rsid w:val="00A748D5"/>
  </w:style>
  <w:style w:type="character" w:customStyle="1" w:styleId="emphasis-3">
    <w:name w:val="emphasis-3"/>
    <w:basedOn w:val="a0"/>
    <w:rsid w:val="00A748D5"/>
  </w:style>
  <w:style w:type="character" w:styleId="a6">
    <w:name w:val="Strong"/>
    <w:basedOn w:val="a0"/>
    <w:uiPriority w:val="22"/>
    <w:qFormat/>
    <w:rsid w:val="00A748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99">
          <w:marLeft w:val="0"/>
          <w:marRight w:val="-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287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023">
          <w:marLeft w:val="-375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6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.su/club/forum/profile/496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2020-04-20T08:55:00Z</dcterms:created>
  <dcterms:modified xsi:type="dcterms:W3CDTF">2020-04-20T08:57:00Z</dcterms:modified>
</cp:coreProperties>
</file>